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EAF8" w14:textId="31C0DF7A" w:rsidR="002A2C84" w:rsidRDefault="002A2C84" w:rsidP="002A2C84">
      <w:pPr>
        <w:spacing w:after="0" w:line="240" w:lineRule="auto"/>
        <w:ind w:left="2880" w:firstLine="720"/>
        <w:rPr>
          <w:rFonts w:ascii="Old English Text MT" w:hAnsi="Old English Text MT"/>
          <w:sz w:val="20"/>
          <w:szCs w:val="20"/>
        </w:rPr>
      </w:pPr>
      <w:r>
        <w:rPr>
          <w:rFonts w:ascii="Old English Text MT" w:hAnsi="Old English Text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3BC60" wp14:editId="0E8E6F1E">
                <wp:simplePos x="0" y="0"/>
                <wp:positionH relativeFrom="column">
                  <wp:posOffset>-297180</wp:posOffset>
                </wp:positionH>
                <wp:positionV relativeFrom="paragraph">
                  <wp:posOffset>-226695</wp:posOffset>
                </wp:positionV>
                <wp:extent cx="784860" cy="289560"/>
                <wp:effectExtent l="0" t="0" r="0" b="0"/>
                <wp:wrapNone/>
                <wp:docPr id="883779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FB930" w14:textId="77777777" w:rsidR="002A2C84" w:rsidRDefault="002A2C84" w:rsidP="002A2C84">
                            <w:r>
                              <w:t>ANNEX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BC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4pt;margin-top:-17.85pt;width:61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sGFgIAACs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" filled="f" stroked="f" strokeweight=".5pt">
                <v:textbox>
                  <w:txbxContent>
                    <w:p w14:paraId="006FB930" w14:textId="77777777" w:rsidR="002A2C84" w:rsidRDefault="002A2C84" w:rsidP="002A2C84">
                      <w:r>
                        <w:t>ANNEX B</w:t>
                      </w:r>
                    </w:p>
                  </w:txbxContent>
                </v:textbox>
              </v:shape>
            </w:pict>
          </mc:Fallback>
        </mc:AlternateContent>
      </w:r>
    </w:p>
    <w:p w14:paraId="06BCFA8C" w14:textId="77777777" w:rsidR="002A2C84" w:rsidRDefault="002A2C84" w:rsidP="002A2C84">
      <w:pPr>
        <w:spacing w:after="0" w:line="240" w:lineRule="auto"/>
        <w:ind w:left="2880" w:firstLine="720"/>
        <w:rPr>
          <w:rFonts w:ascii="Old English Text MT" w:hAnsi="Old English Text MT"/>
          <w:sz w:val="20"/>
          <w:szCs w:val="20"/>
        </w:rPr>
      </w:pPr>
    </w:p>
    <w:p w14:paraId="1AE48728" w14:textId="7E449EA7" w:rsidR="002A2C84" w:rsidRPr="008219CC" w:rsidRDefault="002A2C84" w:rsidP="002A2C84">
      <w:pPr>
        <w:spacing w:after="0" w:line="240" w:lineRule="auto"/>
        <w:ind w:left="2880" w:firstLine="720"/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7F32AE36" wp14:editId="56523FBB">
            <wp:simplePos x="0" y="0"/>
            <wp:positionH relativeFrom="column">
              <wp:posOffset>2667000</wp:posOffset>
            </wp:positionH>
            <wp:positionV relativeFrom="paragraph">
              <wp:posOffset>-569595</wp:posOffset>
            </wp:positionV>
            <wp:extent cx="664845" cy="664845"/>
            <wp:effectExtent l="0" t="0" r="1905" b="1905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E6C">
        <w:rPr>
          <w:rFonts w:ascii="Old English Text MT" w:hAnsi="Old English Text MT"/>
          <w:sz w:val="20"/>
          <w:szCs w:val="20"/>
        </w:rPr>
        <w:t xml:space="preserve">Republic of the Philippines </w:t>
      </w:r>
    </w:p>
    <w:p w14:paraId="4C21C925" w14:textId="77777777" w:rsidR="002A2C84" w:rsidRPr="009E1E6C" w:rsidRDefault="002A2C84" w:rsidP="002A2C84">
      <w:pPr>
        <w:pStyle w:val="NoSpacing"/>
        <w:jc w:val="center"/>
        <w:rPr>
          <w:rFonts w:ascii="Old English Text MT" w:hAnsi="Old English Text MT"/>
          <w:sz w:val="28"/>
          <w:szCs w:val="28"/>
        </w:rPr>
      </w:pPr>
      <w:r w:rsidRPr="009E1E6C">
        <w:rPr>
          <w:rFonts w:ascii="Old English Text MT" w:hAnsi="Old English Text MT"/>
          <w:sz w:val="28"/>
          <w:szCs w:val="28"/>
        </w:rPr>
        <w:t>Department of Education</w:t>
      </w:r>
    </w:p>
    <w:p w14:paraId="472E7273" w14:textId="3F3968F5" w:rsidR="002A2C84" w:rsidRPr="009E1E6C" w:rsidRDefault="002A2C84" w:rsidP="002A2C84">
      <w:pPr>
        <w:pStyle w:val="NoSpacing"/>
        <w:jc w:val="center"/>
        <w:rPr>
          <w:rFonts w:ascii="Times New Roman" w:hAnsi="Times New Roman"/>
        </w:rPr>
      </w:pPr>
      <w:r w:rsidRPr="009E1E6C">
        <w:rPr>
          <w:rFonts w:ascii="Times New Roman" w:hAnsi="Times New Roman"/>
        </w:rPr>
        <w:t>REGION VII – CENTRAL VISAYAS</w:t>
      </w:r>
    </w:p>
    <w:p w14:paraId="5BE96FBB" w14:textId="77777777" w:rsidR="002A2C84" w:rsidRDefault="002A2C84" w:rsidP="002A2C84">
      <w:pPr>
        <w:pStyle w:val="NoSpacing"/>
        <w:jc w:val="center"/>
      </w:pPr>
      <w:r>
        <w:t>School Division of Bais City</w:t>
      </w:r>
    </w:p>
    <w:p w14:paraId="25703D7D" w14:textId="595A8485" w:rsidR="002A2C84" w:rsidRDefault="002A2C84" w:rsidP="002A2C84">
      <w:pPr>
        <w:pStyle w:val="NoSpacing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C63DB5A" wp14:editId="0DE2CD30">
                <wp:simplePos x="0" y="0"/>
                <wp:positionH relativeFrom="column">
                  <wp:posOffset>-269875</wp:posOffset>
                </wp:positionH>
                <wp:positionV relativeFrom="paragraph">
                  <wp:posOffset>183514</wp:posOffset>
                </wp:positionV>
                <wp:extent cx="6365875" cy="0"/>
                <wp:effectExtent l="0" t="0" r="0" b="0"/>
                <wp:wrapNone/>
                <wp:docPr id="204445068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77759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25pt,14.45pt" to="48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E1E6C">
        <w:rPr>
          <w:b/>
          <w:bCs/>
        </w:rPr>
        <w:t>(Name Of School)</w:t>
      </w:r>
    </w:p>
    <w:p w14:paraId="5DF3B51B" w14:textId="77777777" w:rsidR="002A2C84" w:rsidRPr="009E1E6C" w:rsidRDefault="002A2C84" w:rsidP="002A2C84">
      <w:pPr>
        <w:pStyle w:val="NoSpacing"/>
        <w:rPr>
          <w:b/>
          <w:bCs/>
          <w:i/>
          <w:iCs/>
        </w:rPr>
      </w:pPr>
      <w:r w:rsidRPr="009E1E6C">
        <w:rPr>
          <w:b/>
          <w:bCs/>
          <w:i/>
          <w:iCs/>
        </w:rPr>
        <w:t>Office of the Principal</w:t>
      </w:r>
    </w:p>
    <w:p w14:paraId="6977BEB3" w14:textId="77777777" w:rsidR="002A2C84" w:rsidRDefault="002A2C84" w:rsidP="002A2C84">
      <w:pPr>
        <w:pStyle w:val="NoSpacing"/>
        <w:rPr>
          <w:b/>
          <w:bCs/>
        </w:rPr>
      </w:pPr>
    </w:p>
    <w:p w14:paraId="31DBB677" w14:textId="77777777" w:rsidR="002A2C84" w:rsidRDefault="002A2C84" w:rsidP="002A2C84">
      <w:pPr>
        <w:pStyle w:val="NoSpacing"/>
        <w:rPr>
          <w:b/>
          <w:bCs/>
        </w:rPr>
      </w:pPr>
    </w:p>
    <w:p w14:paraId="54F3BA1D" w14:textId="031E8170" w:rsidR="002A2C84" w:rsidRPr="009E1E6C" w:rsidRDefault="002A2C84" w:rsidP="002A2C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E6C">
        <w:rPr>
          <w:rFonts w:ascii="Times New Roman" w:hAnsi="Times New Roman"/>
          <w:b/>
          <w:bCs/>
          <w:sz w:val="24"/>
          <w:szCs w:val="24"/>
        </w:rPr>
        <w:t>CERTIFICATION</w:t>
      </w:r>
    </w:p>
    <w:p w14:paraId="2537BDEF" w14:textId="42397817" w:rsidR="002A2C84" w:rsidRDefault="002A2C84" w:rsidP="002A2C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E6C">
        <w:rPr>
          <w:rFonts w:ascii="Times New Roman" w:hAnsi="Times New Roman"/>
          <w:b/>
          <w:bCs/>
          <w:sz w:val="24"/>
          <w:szCs w:val="24"/>
        </w:rPr>
        <w:t>FOR OUTSTANDING PERFORMANCE RATING</w:t>
      </w:r>
    </w:p>
    <w:p w14:paraId="667E33AB" w14:textId="77777777" w:rsidR="002A2C84" w:rsidRDefault="002A2C84" w:rsidP="002A2C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109A8" w14:textId="39242D4C" w:rsidR="002A2C84" w:rsidRDefault="002A2C84" w:rsidP="002A2C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2C2009" w14:textId="77777777" w:rsidR="002A2C84" w:rsidRDefault="002A2C84" w:rsidP="002A2C8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D18C7ED" w14:textId="412730F6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to certify that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622F0">
        <w:rPr>
          <w:rFonts w:ascii="Times New Roman" w:hAnsi="Times New Roman"/>
          <w:sz w:val="24"/>
          <w:szCs w:val="24"/>
          <w:u w:val="thick"/>
        </w:rPr>
        <w:t xml:space="preserve">  (</w:t>
      </w:r>
      <w:proofErr w:type="gramEnd"/>
      <w:r w:rsidRPr="006622F0">
        <w:rPr>
          <w:rFonts w:ascii="Times New Roman" w:hAnsi="Times New Roman"/>
          <w:sz w:val="24"/>
          <w:szCs w:val="24"/>
          <w:u w:val="thick"/>
        </w:rPr>
        <w:t xml:space="preserve">Name of Teacher)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thick"/>
        </w:rPr>
        <w:t xml:space="preserve">(position)  </w:t>
      </w:r>
      <w:r>
        <w:rPr>
          <w:rFonts w:ascii="Times New Roman" w:hAnsi="Times New Roman"/>
          <w:sz w:val="24"/>
          <w:szCs w:val="24"/>
        </w:rPr>
        <w:t xml:space="preserve"> of  </w:t>
      </w:r>
      <w:r w:rsidRPr="009E1E6C">
        <w:rPr>
          <w:rFonts w:ascii="Times New Roman" w:hAnsi="Times New Roman"/>
          <w:sz w:val="24"/>
          <w:szCs w:val="24"/>
          <w:u w:val="thick"/>
        </w:rPr>
        <w:t>(Name Of School)</w:t>
      </w:r>
      <w:r>
        <w:rPr>
          <w:rFonts w:ascii="Times New Roman" w:hAnsi="Times New Roman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sz w:val="24"/>
          <w:szCs w:val="24"/>
        </w:rPr>
        <w:t>has a</w:t>
      </w:r>
    </w:p>
    <w:p w14:paraId="4ABAA856" w14:textId="2E1DB126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Rating of ______</w:t>
      </w:r>
      <w:r>
        <w:rPr>
          <w:rFonts w:ascii="Times New Roman" w:hAnsi="Times New Roman"/>
          <w:b/>
          <w:bCs/>
          <w:sz w:val="24"/>
          <w:szCs w:val="24"/>
        </w:rPr>
        <w:t xml:space="preserve">- OUTSTANDING </w:t>
      </w:r>
      <w:r>
        <w:rPr>
          <w:rFonts w:ascii="Times New Roman" w:hAnsi="Times New Roman"/>
          <w:sz w:val="24"/>
          <w:szCs w:val="24"/>
        </w:rPr>
        <w:t xml:space="preserve">in his/her </w:t>
      </w:r>
      <w:r>
        <w:rPr>
          <w:rFonts w:ascii="Times New Roman" w:hAnsi="Times New Roman"/>
          <w:b/>
          <w:bCs/>
          <w:sz w:val="24"/>
          <w:szCs w:val="24"/>
        </w:rPr>
        <w:t xml:space="preserve">Result-Based Performance Management System- Individual Performance Commitment and Review Form (RPMS-IPCRF)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sz w:val="24"/>
          <w:szCs w:val="24"/>
        </w:rPr>
        <w:t>School Year</w:t>
      </w:r>
      <w:r>
        <w:rPr>
          <w:rFonts w:ascii="Times New Roman" w:hAnsi="Times New Roman"/>
          <w:b/>
          <w:bCs/>
          <w:sz w:val="24"/>
          <w:szCs w:val="24"/>
          <w:u w:val="thick"/>
        </w:rPr>
        <w:softHyphen/>
      </w:r>
      <w:r>
        <w:rPr>
          <w:rFonts w:ascii="Times New Roman" w:hAnsi="Times New Roman"/>
          <w:b/>
          <w:bCs/>
          <w:sz w:val="24"/>
          <w:szCs w:val="24"/>
          <w:u w:val="thick"/>
        </w:rPr>
        <w:softHyphen/>
      </w:r>
      <w:r>
        <w:rPr>
          <w:rFonts w:ascii="Times New Roman" w:hAnsi="Times New Roman"/>
          <w:sz w:val="24"/>
          <w:szCs w:val="24"/>
        </w:rPr>
        <w:t>____________.</w:t>
      </w:r>
    </w:p>
    <w:p w14:paraId="75D8D1E4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19F91230" w14:textId="4B94EC0F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033B86BF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to certify further that his/her rating has been </w:t>
      </w:r>
      <w:r>
        <w:rPr>
          <w:rFonts w:ascii="Times New Roman" w:hAnsi="Times New Roman"/>
          <w:b/>
          <w:bCs/>
          <w:sz w:val="24"/>
          <w:szCs w:val="24"/>
        </w:rPr>
        <w:t xml:space="preserve">duly validated by the School Performance Management Team (PMT). </w:t>
      </w:r>
    </w:p>
    <w:p w14:paraId="1DACEF8E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0E6EEDD6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50A6EDA7" w14:textId="205EE9EC" w:rsidR="002A2C84" w:rsidRDefault="002A2C84" w:rsidP="002A2C8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 this</w:t>
      </w:r>
      <w:r>
        <w:rPr>
          <w:rFonts w:ascii="Times New Roman" w:hAnsi="Times New Roman"/>
          <w:b/>
          <w:bCs/>
          <w:sz w:val="24"/>
          <w:szCs w:val="24"/>
        </w:rPr>
        <w:t>___(date)____ at _______________.</w:t>
      </w:r>
    </w:p>
    <w:p w14:paraId="2EF80160" w14:textId="359D64FC" w:rsidR="002A2C84" w:rsidRDefault="002A2C84" w:rsidP="002A2C8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69BDC77" w14:textId="4B35F5F4" w:rsidR="002A2C84" w:rsidRDefault="002A2C84" w:rsidP="002A2C8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4659095" w14:textId="77777777" w:rsidR="002A2C84" w:rsidRDefault="002A2C84" w:rsidP="002A2C8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  <w:t>__________________                                                                   ____________________</w:t>
      </w:r>
    </w:p>
    <w:p w14:paraId="17686552" w14:textId="77777777" w:rsidR="002A2C84" w:rsidRPr="006622F0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PMT-member                                                                       School PMT-member                                                                      </w:t>
      </w:r>
    </w:p>
    <w:p w14:paraId="1B03AF51" w14:textId="5A120C46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77697690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23F65EBC" w14:textId="19B1E92C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                                                               ___________________</w:t>
      </w:r>
    </w:p>
    <w:p w14:paraId="3D9D25D8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PMT-member                                                                      School PMT-member       </w:t>
      </w:r>
    </w:p>
    <w:p w14:paraId="50C19740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2DD44C8A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44891F40" w14:textId="086C1A19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                                             ___________________</w:t>
      </w:r>
    </w:p>
    <w:p w14:paraId="5B80C146" w14:textId="241D0834" w:rsidR="002A2C84" w:rsidRPr="006622F0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(Non-Teaching Rep.)                                                                  School PMT-member                                                                      </w:t>
      </w:r>
    </w:p>
    <w:p w14:paraId="75839143" w14:textId="77777777" w:rsidR="002A2C84" w:rsidRPr="006622F0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5368BAB0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7154872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73CEDBCF" w14:textId="339EA92E" w:rsidR="002A2C84" w:rsidRDefault="002A2C84" w:rsidP="002A2C8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61D3874A" w14:textId="77777777" w:rsidR="002A2C84" w:rsidRDefault="002A2C84" w:rsidP="002A2C8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President, Teacher Association</w:t>
      </w:r>
    </w:p>
    <w:p w14:paraId="0AF9FBBA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49025419" w14:textId="77777777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</w:p>
    <w:p w14:paraId="333AB9E1" w14:textId="03A94BB1" w:rsid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___________________________                        </w:t>
      </w:r>
    </w:p>
    <w:p w14:paraId="466F31C4" w14:textId="6253D3DA" w:rsidR="007D4B93" w:rsidRPr="002A2C84" w:rsidRDefault="002A2C84" w:rsidP="002A2C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Principal/School PMT Chairman</w:t>
      </w:r>
    </w:p>
    <w:sectPr w:rsidR="007D4B93" w:rsidRPr="002A2C84" w:rsidSect="002A2C84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4"/>
    <w:rsid w:val="002A2C84"/>
    <w:rsid w:val="007D4B93"/>
    <w:rsid w:val="00D47E7A"/>
    <w:rsid w:val="00EB34D5"/>
    <w:rsid w:val="00F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74F0"/>
  <w15:chartTrackingRefBased/>
  <w15:docId w15:val="{2679837F-E7B9-4C52-9A99-32C4F08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84"/>
    <w:pPr>
      <w:spacing w:after="200" w:line="276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2C84"/>
    <w:rPr>
      <w:rFonts w:ascii="Calibri" w:eastAsia="SimSun" w:hAnsi="Calibri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Department of Education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LITERAL</dc:creator>
  <cp:keywords/>
  <dc:description/>
  <cp:lastModifiedBy>JEFFREY LITERAL</cp:lastModifiedBy>
  <cp:revision>2</cp:revision>
  <dcterms:created xsi:type="dcterms:W3CDTF">2024-03-22T02:18:00Z</dcterms:created>
  <dcterms:modified xsi:type="dcterms:W3CDTF">2024-03-22T02:18:00Z</dcterms:modified>
</cp:coreProperties>
</file>